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FE" w:rsidRDefault="00025DFE" w:rsidP="00025DFE">
      <w:pPr>
        <w:pStyle w:val="Nessunaspaziatura"/>
      </w:pPr>
      <w:r w:rsidRPr="00515464">
        <w:rPr>
          <w:i/>
          <w:u w:val="single"/>
        </w:rPr>
        <w:t>Today is Monday</w:t>
      </w:r>
      <w:r>
        <w:t xml:space="preserve"> by Eric Carle (Puffin Books 1996)</w:t>
      </w:r>
    </w:p>
    <w:p w:rsidR="00310EEC" w:rsidRDefault="00310EEC" w:rsidP="00025DFE">
      <w:pPr>
        <w:pStyle w:val="Nessunaspaziatura"/>
      </w:pPr>
    </w:p>
    <w:p w:rsidR="00310EEC" w:rsidRDefault="00310EEC" w:rsidP="00025DFE">
      <w:pPr>
        <w:pStyle w:val="Nessunaspaziatura"/>
      </w:pPr>
      <w:r>
        <w:rPr>
          <w:noProof/>
          <w:lang w:val="it-IT" w:eastAsia="it-IT"/>
        </w:rPr>
        <w:drawing>
          <wp:inline distT="0" distB="0" distL="0" distR="0">
            <wp:extent cx="2714625" cy="3095625"/>
            <wp:effectExtent l="19050" t="0" r="9525" b="0"/>
            <wp:docPr id="1" name="Immagine 0" descr="today-is-mon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ay-is-monda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5D" w:rsidRDefault="002C025D" w:rsidP="00025DFE">
      <w:pPr>
        <w:pStyle w:val="Nessunaspaziatura"/>
      </w:pPr>
    </w:p>
    <w:p w:rsidR="00025DFE" w:rsidRDefault="00025DFE" w:rsidP="00025DFE">
      <w:pPr>
        <w:rPr>
          <w:sz w:val="28"/>
          <w:szCs w:val="28"/>
        </w:rPr>
      </w:pPr>
      <w:r>
        <w:rPr>
          <w:sz w:val="28"/>
          <w:szCs w:val="28"/>
        </w:rPr>
        <w:t>Age 6+</w:t>
      </w:r>
    </w:p>
    <w:p w:rsidR="00025DFE" w:rsidRPr="00604F45" w:rsidRDefault="00025DFE" w:rsidP="00025DFE">
      <w:pPr>
        <w:rPr>
          <w:i/>
        </w:rPr>
      </w:pPr>
      <w:r w:rsidRPr="00604F45">
        <w:rPr>
          <w:i/>
        </w:rPr>
        <w:t xml:space="preserve">Note : there are no numbers on the book pages. Number them before you start so you can follow the </w:t>
      </w:r>
      <w:r>
        <w:rPr>
          <w:i/>
        </w:rPr>
        <w:t xml:space="preserve">page </w:t>
      </w:r>
      <w:r w:rsidRPr="00604F45">
        <w:rPr>
          <w:i/>
        </w:rPr>
        <w:t>references below!</w:t>
      </w:r>
    </w:p>
    <w:tbl>
      <w:tblPr>
        <w:tblStyle w:val="Grigliatabella"/>
        <w:tblW w:w="0" w:type="auto"/>
        <w:tblLook w:val="01E0"/>
      </w:tblPr>
      <w:tblGrid>
        <w:gridCol w:w="8522"/>
      </w:tblGrid>
      <w:tr w:rsidR="00025DFE" w:rsidRPr="00604F45" w:rsidTr="002869D3">
        <w:tc>
          <w:tcPr>
            <w:tcW w:w="8522" w:type="dxa"/>
          </w:tcPr>
          <w:p w:rsidR="00025DFE" w:rsidRPr="00353F9A" w:rsidRDefault="00025DFE" w:rsidP="002869D3">
            <w:pPr>
              <w:rPr>
                <w:rFonts w:ascii="Verdana" w:hAnsi="Verdana"/>
              </w:rPr>
            </w:pPr>
            <w:r w:rsidRPr="00353F9A">
              <w:rPr>
                <w:rFonts w:ascii="Verdana" w:hAnsi="Verdana"/>
              </w:rPr>
              <w:t xml:space="preserve">Language objectives: </w:t>
            </w:r>
          </w:p>
          <w:p w:rsidR="00025DFE" w:rsidRDefault="00025DFE" w:rsidP="002869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Vocabulary – days of the week, </w:t>
            </w:r>
          </w:p>
          <w:p w:rsidR="00025DFE" w:rsidRDefault="00025DFE" w:rsidP="002869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food vocabulary- peas, spaghetti, soup, meat, fish, chicken, </w:t>
            </w:r>
            <w:proofErr w:type="spellStart"/>
            <w:r>
              <w:rPr>
                <w:rFonts w:ascii="Verdana" w:hAnsi="Verdana"/>
              </w:rPr>
              <w:t>icecream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025DFE" w:rsidRDefault="00025DFE" w:rsidP="002869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animal vocabulary- hedgehog, snake, elephant, cat, duck, fox, monkey</w:t>
            </w:r>
          </w:p>
          <w:p w:rsidR="00025DFE" w:rsidRPr="00604F45" w:rsidRDefault="00025DFE" w:rsidP="002869D3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</w:rPr>
              <w:t>Grammar- present simple – ‘eats’</w:t>
            </w:r>
          </w:p>
        </w:tc>
      </w:tr>
    </w:tbl>
    <w:p w:rsidR="002C025D" w:rsidRDefault="002C025D" w:rsidP="00025DFE">
      <w:pPr>
        <w:pStyle w:val="Nessunaspaziatura"/>
      </w:pPr>
    </w:p>
    <w:p w:rsidR="00025DFE" w:rsidRPr="00DC658C" w:rsidRDefault="00025DFE" w:rsidP="00025DFE">
      <w:pPr>
        <w:pStyle w:val="Nessunaspaziatura"/>
      </w:pPr>
      <w:r w:rsidRPr="00DC658C">
        <w:t>Equipment</w:t>
      </w:r>
    </w:p>
    <w:p w:rsidR="00025DFE" w:rsidRPr="00DC658C" w:rsidRDefault="00025DFE" w:rsidP="00025DFE">
      <w:pPr>
        <w:pStyle w:val="Nessunaspaziatura"/>
      </w:pPr>
      <w:r w:rsidRPr="00DC658C">
        <w:t xml:space="preserve">Children need scissors. One photocopy each of the animals and food. </w:t>
      </w:r>
    </w:p>
    <w:p w:rsidR="00025DFE" w:rsidRPr="00DC658C" w:rsidRDefault="00025DFE" w:rsidP="00025DFE">
      <w:pPr>
        <w:pStyle w:val="Nessunaspaziatura"/>
      </w:pPr>
    </w:p>
    <w:p w:rsidR="00025DFE" w:rsidRPr="00DC658C" w:rsidRDefault="00025DFE" w:rsidP="00025DFE">
      <w:pPr>
        <w:pStyle w:val="Nessunaspaziatura"/>
        <w:rPr>
          <w:b/>
        </w:rPr>
      </w:pPr>
      <w:r w:rsidRPr="00DC658C">
        <w:rPr>
          <w:b/>
        </w:rPr>
        <w:t>Stages</w:t>
      </w:r>
    </w:p>
    <w:p w:rsidR="00025DFE" w:rsidRDefault="00025DFE" w:rsidP="00025DFE">
      <w:pPr>
        <w:pStyle w:val="Nessunaspaziatura"/>
      </w:pPr>
      <w:r w:rsidRPr="00DC658C">
        <w:t xml:space="preserve">1 Children work in </w:t>
      </w:r>
      <w:r>
        <w:t>pairs.</w:t>
      </w:r>
    </w:p>
    <w:p w:rsidR="00025DFE" w:rsidRDefault="00025DFE" w:rsidP="00025DFE">
      <w:pPr>
        <w:pStyle w:val="Nessunaspaziatura"/>
      </w:pPr>
      <w:r>
        <w:t>2 Each child makes a pocket book and numbers the pages and back cover 1-7</w:t>
      </w:r>
    </w:p>
    <w:p w:rsidR="00025DFE" w:rsidRPr="00DC658C" w:rsidRDefault="00025DFE" w:rsidP="00025DFE">
      <w:pPr>
        <w:pStyle w:val="Nessunaspaziatura"/>
      </w:pPr>
      <w:r>
        <w:t>3 Write  the days of the week on the board.</w:t>
      </w:r>
    </w:p>
    <w:p w:rsidR="00025DFE" w:rsidRDefault="00025DFE" w:rsidP="00025DFE">
      <w:pPr>
        <w:pStyle w:val="Nessunaspaziatura"/>
      </w:pPr>
      <w:r>
        <w:t>4 Help children copy them one onto each page of their mini books.</w:t>
      </w:r>
    </w:p>
    <w:p w:rsidR="00025DFE" w:rsidRDefault="00025DFE" w:rsidP="00025DFE">
      <w:pPr>
        <w:pStyle w:val="Nessunaspaziatura"/>
      </w:pPr>
      <w:r>
        <w:t>5 Children cut the photocopy in half. One child takes the animals and one takes the food pictures.  They cut their pictures up and mix them on their desks</w:t>
      </w:r>
    </w:p>
    <w:p w:rsidR="00025DFE" w:rsidRDefault="00025DFE" w:rsidP="00025DFE">
      <w:pPr>
        <w:pStyle w:val="Nessunaspaziatura"/>
      </w:pPr>
      <w:r>
        <w:t>6 Read the story and children stick the animal/food in their books under the right word. The animal should go at the top of the page and the food on the bottom.</w:t>
      </w:r>
    </w:p>
    <w:p w:rsidR="00025DFE" w:rsidRDefault="00025DFE" w:rsidP="00025DFE">
      <w:pPr>
        <w:pStyle w:val="Nessunaspaziatura"/>
      </w:pPr>
      <w:r>
        <w:t>7 Children ‘read’ the story to each other in pairs using their books as you tell the story again.</w:t>
      </w:r>
    </w:p>
    <w:p w:rsidR="00025DFE" w:rsidRDefault="00025DFE" w:rsidP="00025DFE">
      <w:pPr>
        <w:pStyle w:val="Nessunaspaziatura"/>
      </w:pPr>
      <w:r>
        <w:lastRenderedPageBreak/>
        <w:t>8 Read the story again. This time children stick the missing pictures in their books.</w:t>
      </w:r>
    </w:p>
    <w:p w:rsidR="00025DFE" w:rsidRDefault="00025DFE" w:rsidP="00025DFE">
      <w:pPr>
        <w:pStyle w:val="Nessunaspaziatura"/>
      </w:pPr>
      <w:r>
        <w:t>9 Children in pairs tell the story to each other.</w:t>
      </w: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025DFE">
      <w:pPr>
        <w:pStyle w:val="Nessunaspaziatura"/>
      </w:pPr>
    </w:p>
    <w:p w:rsidR="002C025D" w:rsidRDefault="002C025D" w:rsidP="002C025D">
      <w:pPr>
        <w:pStyle w:val="Nessunaspaziatura"/>
      </w:pPr>
    </w:p>
    <w:sectPr w:rsidR="002C025D" w:rsidSect="0016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5DFE"/>
    <w:rsid w:val="00025DFE"/>
    <w:rsid w:val="000F0092"/>
    <w:rsid w:val="00104902"/>
    <w:rsid w:val="00165663"/>
    <w:rsid w:val="001776CF"/>
    <w:rsid w:val="002869D3"/>
    <w:rsid w:val="002C025D"/>
    <w:rsid w:val="00310EEC"/>
    <w:rsid w:val="00327209"/>
    <w:rsid w:val="003524A2"/>
    <w:rsid w:val="00352D50"/>
    <w:rsid w:val="00357F07"/>
    <w:rsid w:val="004321CD"/>
    <w:rsid w:val="0047355A"/>
    <w:rsid w:val="004C2077"/>
    <w:rsid w:val="00653345"/>
    <w:rsid w:val="006B4CC0"/>
    <w:rsid w:val="00771C25"/>
    <w:rsid w:val="008E3B0B"/>
    <w:rsid w:val="00916A30"/>
    <w:rsid w:val="00A115F4"/>
    <w:rsid w:val="00AC286A"/>
    <w:rsid w:val="00C23CD7"/>
    <w:rsid w:val="00D42485"/>
    <w:rsid w:val="00DC3D7C"/>
    <w:rsid w:val="00F547AA"/>
    <w:rsid w:val="00FB7787"/>
    <w:rsid w:val="00F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CD"/>
  </w:style>
  <w:style w:type="paragraph" w:styleId="Titolo1">
    <w:name w:val="heading 1"/>
    <w:basedOn w:val="Normale"/>
    <w:next w:val="Normale"/>
    <w:link w:val="Titolo1Carattere"/>
    <w:qFormat/>
    <w:rsid w:val="00432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3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321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321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8E3B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321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21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321CD"/>
    <w:rPr>
      <w:rFonts w:ascii="Arial" w:eastAsia="Times New Roman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4321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4321CD"/>
    <w:rPr>
      <w:rFonts w:ascii="Times New Roman" w:eastAsia="Times New Roman" w:hAnsi="Times New Roman" w:cs="Times New Roman"/>
      <w:i/>
      <w:iCs/>
      <w:szCs w:val="24"/>
    </w:rPr>
  </w:style>
  <w:style w:type="table" w:styleId="Grigliatabella">
    <w:name w:val="Table Grid"/>
    <w:basedOn w:val="Tabellanormale"/>
    <w:rsid w:val="0002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025DFE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rpodeltestoCarattere">
    <w:name w:val="Corpo del testo Carattere"/>
    <w:basedOn w:val="Carpredefinitoparagrafo"/>
    <w:link w:val="Corpodeltesto"/>
    <w:rsid w:val="00025DFE"/>
    <w:rPr>
      <w:rFonts w:ascii="Times New Roman" w:eastAsia="Times New Roman" w:hAnsi="Times New Roman" w:cs="Times New Roman"/>
      <w:szCs w:val="24"/>
      <w:lang w:eastAsia="en-GB"/>
    </w:rPr>
  </w:style>
  <w:style w:type="paragraph" w:styleId="Testonormale">
    <w:name w:val="Plain Text"/>
    <w:basedOn w:val="Normale"/>
    <w:link w:val="TestonormaleCarattere"/>
    <w:rsid w:val="00916A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16A30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3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8E3B0B"/>
    <w:rPr>
      <w:rFonts w:ascii="Times New Roman" w:eastAsia="Times New Roman" w:hAnsi="Times New Roman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luca</cp:lastModifiedBy>
  <cp:revision>3</cp:revision>
  <dcterms:created xsi:type="dcterms:W3CDTF">2014-12-22T20:11:00Z</dcterms:created>
  <dcterms:modified xsi:type="dcterms:W3CDTF">2014-12-22T20:17:00Z</dcterms:modified>
</cp:coreProperties>
</file>